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F645A" w14:textId="77777777" w:rsidR="00B240AE" w:rsidRDefault="00B240AE" w:rsidP="00B240AE">
      <w:pPr>
        <w:pStyle w:val="Default"/>
      </w:pPr>
    </w:p>
    <w:tbl>
      <w:tblPr>
        <w:tblStyle w:val="Mkatabulky"/>
        <w:tblW w:w="12758" w:type="dxa"/>
        <w:tblLayout w:type="fixed"/>
        <w:tblLook w:val="0000" w:firstRow="0" w:lastRow="0" w:firstColumn="0" w:lastColumn="0" w:noHBand="0" w:noVBand="0"/>
      </w:tblPr>
      <w:tblGrid>
        <w:gridCol w:w="5387"/>
        <w:gridCol w:w="3260"/>
        <w:gridCol w:w="2410"/>
        <w:gridCol w:w="1701"/>
      </w:tblGrid>
      <w:tr w:rsidR="008D22A2" w14:paraId="75A589E1" w14:textId="77777777" w:rsidTr="007F7D71">
        <w:trPr>
          <w:trHeight w:val="93"/>
        </w:trPr>
        <w:tc>
          <w:tcPr>
            <w:tcW w:w="11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9B939" w14:textId="77777777" w:rsidR="008D22A2" w:rsidRDefault="008D22A2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 xml:space="preserve">Příloha č. 1 </w:t>
            </w:r>
            <w:proofErr w:type="spellStart"/>
            <w:r>
              <w:rPr>
                <w:sz w:val="20"/>
                <w:szCs w:val="20"/>
              </w:rPr>
              <w:t>SoD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03822B" w14:textId="77777777" w:rsidR="008D22A2" w:rsidRDefault="008D22A2">
            <w:pPr>
              <w:pStyle w:val="Default"/>
            </w:pPr>
          </w:p>
        </w:tc>
      </w:tr>
      <w:tr w:rsidR="008D22A2" w14:paraId="3D8862BD" w14:textId="77777777" w:rsidTr="007F7D71">
        <w:trPr>
          <w:trHeight w:val="244"/>
        </w:trPr>
        <w:tc>
          <w:tcPr>
            <w:tcW w:w="11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A769E8" w14:textId="77777777" w:rsidR="008D22A2" w:rsidRPr="00B240AE" w:rsidRDefault="008D22A2">
            <w:pPr>
              <w:pStyle w:val="Default"/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>Závazný harmonogram postupu prací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96DC26" w14:textId="77777777" w:rsidR="008D22A2" w:rsidRDefault="008D22A2">
            <w:pPr>
              <w:pStyle w:val="Default"/>
              <w:rPr>
                <w:b/>
                <w:bCs/>
                <w:sz w:val="52"/>
                <w:szCs w:val="52"/>
              </w:rPr>
            </w:pPr>
          </w:p>
        </w:tc>
      </w:tr>
      <w:tr w:rsidR="008D22A2" w14:paraId="68241140" w14:textId="77777777" w:rsidTr="007F7D71">
        <w:trPr>
          <w:trHeight w:val="149"/>
        </w:trPr>
        <w:tc>
          <w:tcPr>
            <w:tcW w:w="11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0CAB2" w14:textId="77777777" w:rsidR="008D22A2" w:rsidRDefault="008D22A2" w:rsidP="00B240AE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Název VZ: Stavba polní</w:t>
            </w:r>
            <w:r w:rsidR="005625B9">
              <w:rPr>
                <w:b/>
                <w:bCs/>
                <w:sz w:val="32"/>
                <w:szCs w:val="32"/>
              </w:rPr>
              <w:t>ch</w:t>
            </w:r>
            <w:r>
              <w:rPr>
                <w:b/>
                <w:bCs/>
                <w:sz w:val="32"/>
                <w:szCs w:val="32"/>
              </w:rPr>
              <w:t xml:space="preserve"> cest C1 </w:t>
            </w:r>
            <w:r w:rsidR="00EB3EF2">
              <w:rPr>
                <w:b/>
                <w:bCs/>
                <w:sz w:val="32"/>
                <w:szCs w:val="32"/>
              </w:rPr>
              <w:t xml:space="preserve">a C6 </w:t>
            </w:r>
            <w:r>
              <w:rPr>
                <w:b/>
                <w:bCs/>
                <w:sz w:val="32"/>
                <w:szCs w:val="32"/>
              </w:rPr>
              <w:t xml:space="preserve">v k. </w:t>
            </w:r>
            <w:proofErr w:type="spellStart"/>
            <w:r>
              <w:rPr>
                <w:b/>
                <w:bCs/>
                <w:sz w:val="32"/>
                <w:szCs w:val="32"/>
              </w:rPr>
              <w:t>ú.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Nová Ves nad Popelkou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ACE6EE" w14:textId="77777777" w:rsidR="008D22A2" w:rsidRDefault="008D22A2" w:rsidP="00B240AE">
            <w:pPr>
              <w:pStyle w:val="Default"/>
              <w:rPr>
                <w:b/>
                <w:bCs/>
                <w:sz w:val="32"/>
                <w:szCs w:val="32"/>
              </w:rPr>
            </w:pPr>
          </w:p>
        </w:tc>
      </w:tr>
      <w:tr w:rsidR="008D22A2" w14:paraId="4C546D0A" w14:textId="77777777" w:rsidTr="007F7D71">
        <w:trPr>
          <w:trHeight w:val="1032"/>
        </w:trPr>
        <w:tc>
          <w:tcPr>
            <w:tcW w:w="5387" w:type="dxa"/>
            <w:tcBorders>
              <w:top w:val="nil"/>
              <w:left w:val="nil"/>
              <w:right w:val="nil"/>
            </w:tcBorders>
          </w:tcPr>
          <w:p w14:paraId="4AB6A774" w14:textId="77777777" w:rsidR="008D22A2" w:rsidRPr="000A1D4B" w:rsidRDefault="008D22A2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5C42F9DC" w14:textId="77777777" w:rsidR="008D22A2" w:rsidRPr="000A1D4B" w:rsidRDefault="008D22A2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0785C45" w14:textId="77777777" w:rsidR="008D22A2" w:rsidRDefault="008D22A2" w:rsidP="008D22A2">
            <w:pPr>
              <w:pStyle w:val="Default"/>
              <w:rPr>
                <w:b/>
                <w:sz w:val="23"/>
                <w:szCs w:val="23"/>
              </w:rPr>
            </w:pPr>
            <w:r w:rsidRPr="000A1D4B">
              <w:rPr>
                <w:b/>
                <w:sz w:val="23"/>
                <w:szCs w:val="23"/>
              </w:rPr>
              <w:t xml:space="preserve">Polní cesta C1 v k. </w:t>
            </w:r>
            <w:proofErr w:type="spellStart"/>
            <w:r w:rsidRPr="000A1D4B">
              <w:rPr>
                <w:b/>
                <w:sz w:val="23"/>
                <w:szCs w:val="23"/>
              </w:rPr>
              <w:t>ú.</w:t>
            </w:r>
            <w:proofErr w:type="spellEnd"/>
            <w:r w:rsidRPr="000A1D4B">
              <w:rPr>
                <w:b/>
                <w:sz w:val="23"/>
                <w:szCs w:val="23"/>
              </w:rPr>
              <w:t xml:space="preserve"> Nová Ves nad Popelkou</w:t>
            </w:r>
          </w:p>
          <w:p w14:paraId="74787364" w14:textId="77777777" w:rsidR="00DB0D48" w:rsidRPr="000A1D4B" w:rsidRDefault="00DB0D4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</w:tcPr>
          <w:p w14:paraId="4BEFC999" w14:textId="77777777" w:rsidR="008D22A2" w:rsidRDefault="008D22A2" w:rsidP="00B240AE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</w:p>
          <w:p w14:paraId="4915DF9A" w14:textId="77777777" w:rsidR="008D22A2" w:rsidRDefault="008D22A2" w:rsidP="00B240AE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</w:p>
          <w:p w14:paraId="672FFBCC" w14:textId="77777777" w:rsidR="008D22A2" w:rsidRDefault="008D22A2" w:rsidP="00B240AE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</w:p>
          <w:p w14:paraId="36DBADAE" w14:textId="77777777" w:rsidR="008D22A2" w:rsidRDefault="008D22A2" w:rsidP="00DB0D48">
            <w:pPr>
              <w:pStyle w:val="Default"/>
              <w:ind w:left="-5206" w:firstLine="5206"/>
              <w:jc w:val="both"/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14:paraId="24A2CD9F" w14:textId="77777777" w:rsidR="008D22A2" w:rsidRDefault="008D22A2" w:rsidP="00DB0D4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4B70556" w14:textId="77777777" w:rsidR="000A1D4B" w:rsidRDefault="000A1D4B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8D22A2" w14:paraId="5093BF1D" w14:textId="77777777" w:rsidTr="007F7D71">
        <w:trPr>
          <w:trHeight w:val="545"/>
        </w:trPr>
        <w:tc>
          <w:tcPr>
            <w:tcW w:w="8647" w:type="dxa"/>
            <w:gridSpan w:val="2"/>
          </w:tcPr>
          <w:p w14:paraId="5DE7E655" w14:textId="77777777" w:rsidR="008D22A2" w:rsidRPr="00A60185" w:rsidRDefault="00DB0D4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Fáze výstavby, uzlové body</w:t>
            </w:r>
          </w:p>
        </w:tc>
        <w:tc>
          <w:tcPr>
            <w:tcW w:w="2410" w:type="dxa"/>
          </w:tcPr>
          <w:p w14:paraId="247C3295" w14:textId="77777777" w:rsidR="008D22A2" w:rsidRPr="008D22A2" w:rsidRDefault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Závazné termíny</w:t>
            </w:r>
          </w:p>
        </w:tc>
        <w:tc>
          <w:tcPr>
            <w:tcW w:w="1701" w:type="dxa"/>
          </w:tcPr>
          <w:p w14:paraId="4BAD4097" w14:textId="77777777" w:rsidR="008D22A2" w:rsidRDefault="00DB0D48" w:rsidP="008D22A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Poznámka</w:t>
            </w:r>
          </w:p>
        </w:tc>
      </w:tr>
      <w:tr w:rsidR="00DB0D48" w14:paraId="3F5EFACA" w14:textId="77777777" w:rsidTr="007F7D71">
        <w:trPr>
          <w:trHeight w:val="227"/>
        </w:trPr>
        <w:tc>
          <w:tcPr>
            <w:tcW w:w="8647" w:type="dxa"/>
            <w:gridSpan w:val="2"/>
          </w:tcPr>
          <w:p w14:paraId="4F17A8B5" w14:textId="77777777" w:rsidR="00DB0D48" w:rsidRPr="00A60185" w:rsidRDefault="00DB0D4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60185">
              <w:rPr>
                <w:sz w:val="20"/>
                <w:szCs w:val="20"/>
              </w:rPr>
              <w:t>ředání a převzetí staveniště</w:t>
            </w:r>
          </w:p>
        </w:tc>
        <w:tc>
          <w:tcPr>
            <w:tcW w:w="2410" w:type="dxa"/>
          </w:tcPr>
          <w:p w14:paraId="59AFF42E" w14:textId="76E53D33" w:rsidR="00DB0D48" w:rsidRPr="008D22A2" w:rsidRDefault="00EB3EF2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776709">
              <w:rPr>
                <w:b/>
                <w:bCs/>
                <w:sz w:val="20"/>
                <w:szCs w:val="20"/>
              </w:rPr>
              <w:t>7</w:t>
            </w:r>
            <w:r w:rsidR="00DB0D48">
              <w:rPr>
                <w:b/>
                <w:bCs/>
                <w:sz w:val="20"/>
                <w:szCs w:val="20"/>
              </w:rPr>
              <w:t>.0</w:t>
            </w:r>
            <w:r>
              <w:rPr>
                <w:b/>
                <w:bCs/>
                <w:sz w:val="20"/>
                <w:szCs w:val="20"/>
              </w:rPr>
              <w:t>5</w:t>
            </w:r>
            <w:r w:rsidR="00DB0D48">
              <w:rPr>
                <w:b/>
                <w:bCs/>
                <w:sz w:val="20"/>
                <w:szCs w:val="20"/>
              </w:rPr>
              <w:t>.202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E376D0A" w14:textId="77777777" w:rsidR="00DB0D48" w:rsidRDefault="00DB0D4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B0D48" w14:paraId="53C45471" w14:textId="77777777" w:rsidTr="007F7D71">
        <w:trPr>
          <w:trHeight w:val="227"/>
        </w:trPr>
        <w:tc>
          <w:tcPr>
            <w:tcW w:w="8647" w:type="dxa"/>
            <w:gridSpan w:val="2"/>
          </w:tcPr>
          <w:p w14:paraId="39C7EF46" w14:textId="77777777" w:rsidR="00DB0D48" w:rsidRPr="00A60185" w:rsidRDefault="00DB0D48" w:rsidP="00DB0D48">
            <w:pPr>
              <w:pStyle w:val="Default"/>
              <w:rPr>
                <w:sz w:val="20"/>
                <w:szCs w:val="20"/>
              </w:rPr>
            </w:pPr>
            <w:r w:rsidRPr="00A60185">
              <w:rPr>
                <w:iCs/>
                <w:sz w:val="20"/>
                <w:szCs w:val="20"/>
              </w:rPr>
              <w:t>Příprava pláně pro realizaci (vytyčení</w:t>
            </w:r>
            <w:r w:rsidR="00EB3EF2">
              <w:rPr>
                <w:iCs/>
                <w:sz w:val="20"/>
                <w:szCs w:val="20"/>
              </w:rPr>
              <w:t xml:space="preserve"> </w:t>
            </w:r>
            <w:r w:rsidRPr="00A60185">
              <w:rPr>
                <w:iCs/>
                <w:sz w:val="20"/>
                <w:szCs w:val="20"/>
              </w:rPr>
              <w:t>ap</w:t>
            </w:r>
            <w:r w:rsidR="00EB60A0">
              <w:rPr>
                <w:iCs/>
                <w:sz w:val="20"/>
                <w:szCs w:val="20"/>
              </w:rPr>
              <w:t>od</w:t>
            </w:r>
            <w:r w:rsidRPr="00A60185">
              <w:rPr>
                <w:iCs/>
                <w:sz w:val="20"/>
                <w:szCs w:val="20"/>
              </w:rPr>
              <w:t xml:space="preserve">.) </w:t>
            </w:r>
          </w:p>
        </w:tc>
        <w:tc>
          <w:tcPr>
            <w:tcW w:w="2410" w:type="dxa"/>
          </w:tcPr>
          <w:p w14:paraId="46332CBE" w14:textId="5369D55F" w:rsidR="00DB0D48" w:rsidRPr="00A60185" w:rsidRDefault="00EB3EF2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625B9">
              <w:rPr>
                <w:b/>
                <w:bCs/>
                <w:sz w:val="20"/>
                <w:szCs w:val="20"/>
              </w:rPr>
              <w:t>0</w:t>
            </w:r>
            <w:r w:rsidR="00DB0D48" w:rsidRPr="00A60185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06</w:t>
            </w:r>
            <w:r w:rsidR="00DB0D48" w:rsidRPr="00A60185">
              <w:rPr>
                <w:b/>
                <w:bCs/>
                <w:sz w:val="20"/>
                <w:szCs w:val="20"/>
              </w:rPr>
              <w:t>.202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484679" w14:textId="77777777" w:rsidR="00DB0D48" w:rsidRPr="000A1D4B" w:rsidRDefault="00DB0D48" w:rsidP="00DB0D48">
            <w:pPr>
              <w:pStyle w:val="Default"/>
              <w:rPr>
                <w:sz w:val="20"/>
                <w:szCs w:val="20"/>
              </w:rPr>
            </w:pPr>
            <w:r w:rsidRPr="000A1D4B">
              <w:rPr>
                <w:sz w:val="20"/>
                <w:szCs w:val="20"/>
              </w:rPr>
              <w:t xml:space="preserve">Uzlový bod </w:t>
            </w:r>
          </w:p>
        </w:tc>
      </w:tr>
      <w:tr w:rsidR="00DB0D48" w14:paraId="68AFFE14" w14:textId="77777777" w:rsidTr="007F7D71">
        <w:trPr>
          <w:trHeight w:val="227"/>
        </w:trPr>
        <w:tc>
          <w:tcPr>
            <w:tcW w:w="8647" w:type="dxa"/>
            <w:gridSpan w:val="2"/>
          </w:tcPr>
          <w:p w14:paraId="2DE84DA4" w14:textId="77777777" w:rsidR="00DB0D48" w:rsidRDefault="00DB0D4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Dokončení úpravy pláně pro těleso cesty</w:t>
            </w:r>
          </w:p>
        </w:tc>
        <w:tc>
          <w:tcPr>
            <w:tcW w:w="2410" w:type="dxa"/>
          </w:tcPr>
          <w:p w14:paraId="43F75735" w14:textId="77777777" w:rsidR="00DB0D48" w:rsidRPr="00EB3EF2" w:rsidRDefault="00EB3EF2" w:rsidP="00DB0D48">
            <w:pPr>
              <w:pStyle w:val="Default"/>
              <w:rPr>
                <w:i/>
                <w:iCs/>
                <w:sz w:val="20"/>
                <w:szCs w:val="20"/>
              </w:rPr>
            </w:pPr>
            <w:proofErr w:type="gramStart"/>
            <w:r w:rsidRPr="00EB3EF2">
              <w:rPr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B3EF2">
              <w:rPr>
                <w:b/>
                <w:bCs/>
                <w:i/>
                <w:iCs/>
                <w:sz w:val="20"/>
                <w:szCs w:val="20"/>
              </w:rPr>
              <w:t>doplní</w:t>
            </w:r>
            <w:proofErr w:type="gramEnd"/>
            <w:r w:rsidRPr="00EB3EF2">
              <w:rPr>
                <w:b/>
                <w:bCs/>
                <w:i/>
                <w:iCs/>
                <w:sz w:val="20"/>
                <w:szCs w:val="20"/>
              </w:rPr>
              <w:t xml:space="preserve"> zhotovitel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EB3EF2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02D962CD" w14:textId="77777777" w:rsidR="00DB0D48" w:rsidRPr="000A1D4B" w:rsidRDefault="00DB0D48" w:rsidP="00DB0D48">
            <w:pPr>
              <w:pStyle w:val="Default"/>
              <w:rPr>
                <w:sz w:val="20"/>
                <w:szCs w:val="20"/>
              </w:rPr>
            </w:pPr>
          </w:p>
        </w:tc>
      </w:tr>
      <w:tr w:rsidR="00DB0D48" w14:paraId="70C695EC" w14:textId="77777777" w:rsidTr="007F7D71">
        <w:trPr>
          <w:trHeight w:val="227"/>
        </w:trPr>
        <w:tc>
          <w:tcPr>
            <w:tcW w:w="8647" w:type="dxa"/>
            <w:gridSpan w:val="2"/>
          </w:tcPr>
          <w:p w14:paraId="42B33A88" w14:textId="77777777" w:rsidR="00DB0D48" w:rsidRDefault="00DB0D4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Dokončení konstrukčních vrstev vozovky</w:t>
            </w:r>
          </w:p>
        </w:tc>
        <w:tc>
          <w:tcPr>
            <w:tcW w:w="2410" w:type="dxa"/>
          </w:tcPr>
          <w:p w14:paraId="70D94826" w14:textId="77777777" w:rsidR="00DB0D48" w:rsidRPr="00A60185" w:rsidRDefault="00DB0D48" w:rsidP="00DB0D48">
            <w:pPr>
              <w:pStyle w:val="Default"/>
              <w:rPr>
                <w:i/>
                <w:iCs/>
                <w:sz w:val="20"/>
                <w:szCs w:val="20"/>
              </w:rPr>
            </w:pPr>
            <w:proofErr w:type="gramStart"/>
            <w:r w:rsidRPr="00A60185">
              <w:rPr>
                <w:b/>
                <w:bCs/>
                <w:i/>
                <w:iCs/>
                <w:sz w:val="20"/>
                <w:szCs w:val="20"/>
              </w:rPr>
              <w:t>( doplní</w:t>
            </w:r>
            <w:proofErr w:type="gramEnd"/>
            <w:r w:rsidRPr="00A60185">
              <w:rPr>
                <w:b/>
                <w:bCs/>
                <w:i/>
                <w:iCs/>
                <w:sz w:val="20"/>
                <w:szCs w:val="20"/>
              </w:rPr>
              <w:t xml:space="preserve"> zhotovitel )</w:t>
            </w:r>
          </w:p>
        </w:tc>
        <w:tc>
          <w:tcPr>
            <w:tcW w:w="1701" w:type="dxa"/>
          </w:tcPr>
          <w:p w14:paraId="5AB1C45A" w14:textId="77777777" w:rsidR="00DB0D48" w:rsidRPr="000A1D4B" w:rsidRDefault="00DB0D48" w:rsidP="00DB0D48">
            <w:pPr>
              <w:pStyle w:val="Default"/>
              <w:rPr>
                <w:sz w:val="20"/>
                <w:szCs w:val="20"/>
              </w:rPr>
            </w:pPr>
            <w:r w:rsidRPr="000A1D4B">
              <w:rPr>
                <w:sz w:val="20"/>
                <w:szCs w:val="20"/>
              </w:rPr>
              <w:t xml:space="preserve">Uzlový bod </w:t>
            </w:r>
          </w:p>
        </w:tc>
      </w:tr>
      <w:tr w:rsidR="00DB0D48" w14:paraId="4DD53B90" w14:textId="77777777" w:rsidTr="007F7D71">
        <w:trPr>
          <w:trHeight w:val="227"/>
        </w:trPr>
        <w:tc>
          <w:tcPr>
            <w:tcW w:w="8647" w:type="dxa"/>
            <w:gridSpan w:val="2"/>
          </w:tcPr>
          <w:p w14:paraId="0D7267CA" w14:textId="77777777" w:rsidR="00DB0D48" w:rsidRDefault="00DB0D4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Dokončení terénních úprav podél cesty</w:t>
            </w:r>
          </w:p>
        </w:tc>
        <w:tc>
          <w:tcPr>
            <w:tcW w:w="2410" w:type="dxa"/>
          </w:tcPr>
          <w:p w14:paraId="790456F8" w14:textId="2586DDED" w:rsidR="00DB0D48" w:rsidRPr="00B60BCF" w:rsidRDefault="00645170" w:rsidP="00DB0D48">
            <w:pPr>
              <w:pStyle w:val="Default"/>
              <w:rPr>
                <w:sz w:val="20"/>
                <w:szCs w:val="20"/>
              </w:rPr>
            </w:pPr>
            <w:r w:rsidRPr="00B60BCF">
              <w:rPr>
                <w:b/>
                <w:bCs/>
                <w:sz w:val="20"/>
                <w:szCs w:val="20"/>
              </w:rPr>
              <w:t>10.09.2021</w:t>
            </w:r>
          </w:p>
        </w:tc>
        <w:tc>
          <w:tcPr>
            <w:tcW w:w="1701" w:type="dxa"/>
          </w:tcPr>
          <w:p w14:paraId="368956D7" w14:textId="77777777" w:rsidR="00DB0D48" w:rsidRPr="000A1D4B" w:rsidRDefault="00DB0D48" w:rsidP="00DB0D48">
            <w:pPr>
              <w:pStyle w:val="Default"/>
              <w:rPr>
                <w:i/>
                <w:iCs/>
                <w:sz w:val="20"/>
                <w:szCs w:val="20"/>
              </w:rPr>
            </w:pPr>
          </w:p>
        </w:tc>
      </w:tr>
      <w:tr w:rsidR="00DB0D48" w14:paraId="1B001CE7" w14:textId="77777777" w:rsidTr="007F7D71">
        <w:trPr>
          <w:trHeight w:val="97"/>
        </w:trPr>
        <w:tc>
          <w:tcPr>
            <w:tcW w:w="8647" w:type="dxa"/>
            <w:gridSpan w:val="2"/>
          </w:tcPr>
          <w:p w14:paraId="085AEBC4" w14:textId="77777777" w:rsidR="00DB0D48" w:rsidRDefault="00DB0D4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Výsadba doprovodné zeleně</w:t>
            </w:r>
          </w:p>
        </w:tc>
        <w:tc>
          <w:tcPr>
            <w:tcW w:w="2410" w:type="dxa"/>
          </w:tcPr>
          <w:p w14:paraId="231379A0" w14:textId="117E724D" w:rsidR="00DB0D48" w:rsidRDefault="00645170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30.</w:t>
            </w:r>
            <w:r w:rsidR="00DF6913">
              <w:rPr>
                <w:b/>
                <w:bCs/>
                <w:sz w:val="20"/>
                <w:szCs w:val="20"/>
              </w:rPr>
              <w:t>09</w:t>
            </w:r>
            <w:r w:rsidR="00DB0D48">
              <w:rPr>
                <w:b/>
                <w:bCs/>
                <w:sz w:val="20"/>
                <w:szCs w:val="20"/>
              </w:rPr>
              <w:t>.2021</w:t>
            </w:r>
          </w:p>
        </w:tc>
        <w:tc>
          <w:tcPr>
            <w:tcW w:w="1701" w:type="dxa"/>
          </w:tcPr>
          <w:p w14:paraId="3D2DA42D" w14:textId="77777777" w:rsidR="00DB0D48" w:rsidRPr="000A1D4B" w:rsidRDefault="00DB0D48" w:rsidP="00DB0D48">
            <w:pPr>
              <w:pStyle w:val="Default"/>
              <w:rPr>
                <w:sz w:val="20"/>
                <w:szCs w:val="20"/>
              </w:rPr>
            </w:pPr>
            <w:r w:rsidRPr="000A1D4B">
              <w:rPr>
                <w:sz w:val="20"/>
                <w:szCs w:val="20"/>
              </w:rPr>
              <w:t xml:space="preserve">Uzlový bod </w:t>
            </w:r>
          </w:p>
        </w:tc>
      </w:tr>
      <w:tr w:rsidR="00DB0D48" w14:paraId="1316F27C" w14:textId="77777777" w:rsidTr="007F7D71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8647" w:type="dxa"/>
            <w:gridSpan w:val="2"/>
          </w:tcPr>
          <w:p w14:paraId="6E61997D" w14:textId="77777777" w:rsidR="00DB0D48" w:rsidRDefault="00DB0D48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Předání a převzetí díla</w:t>
            </w:r>
          </w:p>
        </w:tc>
        <w:tc>
          <w:tcPr>
            <w:tcW w:w="2410" w:type="dxa"/>
          </w:tcPr>
          <w:p w14:paraId="314A4CDE" w14:textId="3AF3BD67" w:rsidR="00DB0D48" w:rsidRDefault="00645170" w:rsidP="00DB0D4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15.11</w:t>
            </w:r>
            <w:r w:rsidR="00DB0D48">
              <w:rPr>
                <w:b/>
                <w:bCs/>
                <w:sz w:val="20"/>
                <w:szCs w:val="20"/>
              </w:rPr>
              <w:t>.2021</w:t>
            </w:r>
          </w:p>
        </w:tc>
        <w:tc>
          <w:tcPr>
            <w:tcW w:w="1701" w:type="dxa"/>
          </w:tcPr>
          <w:p w14:paraId="0A73AF40" w14:textId="77777777" w:rsidR="00DB0D48" w:rsidRDefault="00DB0D48" w:rsidP="00DB0D4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7261366B" w14:textId="77777777" w:rsidR="00B240AE" w:rsidRDefault="00B240AE" w:rsidP="00B240AE"/>
    <w:tbl>
      <w:tblPr>
        <w:tblStyle w:val="Mkatabulky"/>
        <w:tblW w:w="12758" w:type="dxa"/>
        <w:tblLayout w:type="fixed"/>
        <w:tblLook w:val="0000" w:firstRow="0" w:lastRow="0" w:firstColumn="0" w:lastColumn="0" w:noHBand="0" w:noVBand="0"/>
      </w:tblPr>
      <w:tblGrid>
        <w:gridCol w:w="5387"/>
        <w:gridCol w:w="3260"/>
        <w:gridCol w:w="2410"/>
        <w:gridCol w:w="1701"/>
      </w:tblGrid>
      <w:tr w:rsidR="00EB3EF2" w14:paraId="5503D02B" w14:textId="77777777" w:rsidTr="00660DA5">
        <w:trPr>
          <w:trHeight w:val="1032"/>
        </w:trPr>
        <w:tc>
          <w:tcPr>
            <w:tcW w:w="5387" w:type="dxa"/>
            <w:tcBorders>
              <w:top w:val="nil"/>
              <w:left w:val="nil"/>
              <w:right w:val="nil"/>
            </w:tcBorders>
          </w:tcPr>
          <w:p w14:paraId="167189A1" w14:textId="77777777" w:rsidR="00EB3EF2" w:rsidRPr="000A1D4B" w:rsidRDefault="00EB3EF2" w:rsidP="00660DA5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CB9A88D" w14:textId="77777777" w:rsidR="00EB3EF2" w:rsidRPr="000A1D4B" w:rsidRDefault="00EB3EF2" w:rsidP="00660DA5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983F281" w14:textId="77777777" w:rsidR="00EB3EF2" w:rsidRDefault="00EB3EF2" w:rsidP="00660DA5">
            <w:pPr>
              <w:pStyle w:val="Default"/>
              <w:rPr>
                <w:b/>
                <w:sz w:val="23"/>
                <w:szCs w:val="23"/>
              </w:rPr>
            </w:pPr>
            <w:r w:rsidRPr="000A1D4B">
              <w:rPr>
                <w:b/>
                <w:sz w:val="23"/>
                <w:szCs w:val="23"/>
              </w:rPr>
              <w:t>Polní cesta C</w:t>
            </w:r>
            <w:r>
              <w:rPr>
                <w:b/>
                <w:sz w:val="23"/>
                <w:szCs w:val="23"/>
              </w:rPr>
              <w:t>6</w:t>
            </w:r>
            <w:r w:rsidRPr="000A1D4B">
              <w:rPr>
                <w:b/>
                <w:sz w:val="23"/>
                <w:szCs w:val="23"/>
              </w:rPr>
              <w:t xml:space="preserve"> v k. </w:t>
            </w:r>
            <w:proofErr w:type="spellStart"/>
            <w:r w:rsidRPr="000A1D4B">
              <w:rPr>
                <w:b/>
                <w:sz w:val="23"/>
                <w:szCs w:val="23"/>
              </w:rPr>
              <w:t>ú.</w:t>
            </w:r>
            <w:proofErr w:type="spellEnd"/>
            <w:r w:rsidRPr="000A1D4B">
              <w:rPr>
                <w:b/>
                <w:sz w:val="23"/>
                <w:szCs w:val="23"/>
              </w:rPr>
              <w:t xml:space="preserve"> Nová Ves nad Popelkou</w:t>
            </w:r>
          </w:p>
          <w:p w14:paraId="75FB0B10" w14:textId="77777777" w:rsidR="00EB3EF2" w:rsidRPr="000A1D4B" w:rsidRDefault="00EB3EF2" w:rsidP="00660DA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</w:tcPr>
          <w:p w14:paraId="3AE45A9A" w14:textId="77777777" w:rsidR="00EB3EF2" w:rsidRDefault="00EB3EF2" w:rsidP="00660DA5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</w:p>
          <w:p w14:paraId="65748E19" w14:textId="77777777" w:rsidR="00EB3EF2" w:rsidRDefault="00EB3EF2" w:rsidP="00660DA5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</w:p>
          <w:p w14:paraId="437C5236" w14:textId="77777777" w:rsidR="00EB3EF2" w:rsidRDefault="00EB3EF2" w:rsidP="00660DA5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</w:p>
          <w:p w14:paraId="136AC87F" w14:textId="77777777" w:rsidR="00EB3EF2" w:rsidRDefault="00EB3EF2" w:rsidP="00660DA5">
            <w:pPr>
              <w:pStyle w:val="Default"/>
              <w:ind w:left="-5206" w:firstLine="5206"/>
              <w:jc w:val="both"/>
              <w:rPr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</w:tcPr>
          <w:p w14:paraId="029A72AD" w14:textId="77777777" w:rsidR="00EB3EF2" w:rsidRDefault="00EB3EF2" w:rsidP="00660DA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7A2E15B6" w14:textId="77777777" w:rsidR="00EB3EF2" w:rsidRDefault="00EB3EF2" w:rsidP="00660DA5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EB3EF2" w14:paraId="5582B013" w14:textId="77777777" w:rsidTr="00660DA5">
        <w:trPr>
          <w:trHeight w:val="545"/>
        </w:trPr>
        <w:tc>
          <w:tcPr>
            <w:tcW w:w="8647" w:type="dxa"/>
            <w:gridSpan w:val="2"/>
          </w:tcPr>
          <w:p w14:paraId="0E55E581" w14:textId="77777777" w:rsidR="00EB3EF2" w:rsidRPr="00A60185" w:rsidRDefault="00EB3EF2" w:rsidP="00660D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Fáze výstavby, uzlové body</w:t>
            </w:r>
          </w:p>
        </w:tc>
        <w:tc>
          <w:tcPr>
            <w:tcW w:w="2410" w:type="dxa"/>
          </w:tcPr>
          <w:p w14:paraId="10523E36" w14:textId="77777777" w:rsidR="00EB3EF2" w:rsidRPr="008D22A2" w:rsidRDefault="00EB3EF2" w:rsidP="00660DA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Závazné termíny</w:t>
            </w:r>
          </w:p>
        </w:tc>
        <w:tc>
          <w:tcPr>
            <w:tcW w:w="1701" w:type="dxa"/>
          </w:tcPr>
          <w:p w14:paraId="3E2967DF" w14:textId="77777777" w:rsidR="00EB3EF2" w:rsidRDefault="00EB3EF2" w:rsidP="00660DA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Poznámka</w:t>
            </w:r>
          </w:p>
        </w:tc>
      </w:tr>
      <w:tr w:rsidR="00EB3EF2" w14:paraId="70E91BC7" w14:textId="77777777" w:rsidTr="00660DA5">
        <w:trPr>
          <w:trHeight w:val="227"/>
        </w:trPr>
        <w:tc>
          <w:tcPr>
            <w:tcW w:w="8647" w:type="dxa"/>
            <w:gridSpan w:val="2"/>
          </w:tcPr>
          <w:p w14:paraId="11A9AF7B" w14:textId="77777777" w:rsidR="00EB3EF2" w:rsidRPr="00A60185" w:rsidRDefault="00EB3EF2" w:rsidP="00660D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60185">
              <w:rPr>
                <w:sz w:val="20"/>
                <w:szCs w:val="20"/>
              </w:rPr>
              <w:t>ředání a převzetí staveniště</w:t>
            </w:r>
          </w:p>
        </w:tc>
        <w:tc>
          <w:tcPr>
            <w:tcW w:w="2410" w:type="dxa"/>
          </w:tcPr>
          <w:p w14:paraId="35BDCEB6" w14:textId="0FBDA136" w:rsidR="00EB3EF2" w:rsidRPr="008D22A2" w:rsidRDefault="00EB3EF2" w:rsidP="00660DA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6913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.05.2021</w:t>
            </w:r>
          </w:p>
        </w:tc>
        <w:tc>
          <w:tcPr>
            <w:tcW w:w="1701" w:type="dxa"/>
          </w:tcPr>
          <w:p w14:paraId="4DAFEB77" w14:textId="77777777" w:rsidR="00EB3EF2" w:rsidRDefault="00EB3EF2" w:rsidP="00660D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B3EF2" w:rsidRPr="000A1D4B" w14:paraId="39C267D0" w14:textId="77777777" w:rsidTr="00660DA5">
        <w:trPr>
          <w:trHeight w:val="227"/>
        </w:trPr>
        <w:tc>
          <w:tcPr>
            <w:tcW w:w="8647" w:type="dxa"/>
            <w:gridSpan w:val="2"/>
          </w:tcPr>
          <w:p w14:paraId="39DBA28C" w14:textId="77777777" w:rsidR="00EB3EF2" w:rsidRPr="00A60185" w:rsidRDefault="00EB3EF2" w:rsidP="00660DA5">
            <w:pPr>
              <w:pStyle w:val="Default"/>
              <w:rPr>
                <w:sz w:val="20"/>
                <w:szCs w:val="20"/>
              </w:rPr>
            </w:pPr>
            <w:r w:rsidRPr="00A60185">
              <w:rPr>
                <w:iCs/>
                <w:sz w:val="20"/>
                <w:szCs w:val="20"/>
              </w:rPr>
              <w:t>Příprava pláně pro realizaci (vytyčení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A60185">
              <w:rPr>
                <w:iCs/>
                <w:sz w:val="20"/>
                <w:szCs w:val="20"/>
              </w:rPr>
              <w:t>ap</w:t>
            </w:r>
            <w:r w:rsidR="00EB60A0">
              <w:rPr>
                <w:iCs/>
                <w:sz w:val="20"/>
                <w:szCs w:val="20"/>
              </w:rPr>
              <w:t>od</w:t>
            </w:r>
            <w:r w:rsidRPr="00A60185">
              <w:rPr>
                <w:iCs/>
                <w:sz w:val="20"/>
                <w:szCs w:val="20"/>
              </w:rPr>
              <w:t xml:space="preserve">.) </w:t>
            </w:r>
          </w:p>
        </w:tc>
        <w:tc>
          <w:tcPr>
            <w:tcW w:w="2410" w:type="dxa"/>
          </w:tcPr>
          <w:p w14:paraId="39F79513" w14:textId="0121E22C" w:rsidR="00EB3EF2" w:rsidRPr="00A60185" w:rsidRDefault="00EB3EF2" w:rsidP="00660DA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5625B9">
              <w:rPr>
                <w:b/>
                <w:bCs/>
                <w:sz w:val="20"/>
                <w:szCs w:val="20"/>
              </w:rPr>
              <w:t>0</w:t>
            </w:r>
            <w:r w:rsidRPr="00A60185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06</w:t>
            </w:r>
            <w:r w:rsidRPr="00A60185">
              <w:rPr>
                <w:b/>
                <w:bCs/>
                <w:sz w:val="20"/>
                <w:szCs w:val="20"/>
              </w:rPr>
              <w:t>.202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A1EC6ED" w14:textId="77777777" w:rsidR="00EB3EF2" w:rsidRPr="000A1D4B" w:rsidRDefault="00EB3EF2" w:rsidP="00660DA5">
            <w:pPr>
              <w:pStyle w:val="Default"/>
              <w:rPr>
                <w:sz w:val="20"/>
                <w:szCs w:val="20"/>
              </w:rPr>
            </w:pPr>
            <w:r w:rsidRPr="000A1D4B">
              <w:rPr>
                <w:sz w:val="20"/>
                <w:szCs w:val="20"/>
              </w:rPr>
              <w:t xml:space="preserve">Uzlový bod </w:t>
            </w:r>
          </w:p>
        </w:tc>
      </w:tr>
      <w:tr w:rsidR="00EB3EF2" w:rsidRPr="000A1D4B" w14:paraId="0C3DB2C7" w14:textId="77777777" w:rsidTr="00660DA5">
        <w:trPr>
          <w:trHeight w:val="227"/>
        </w:trPr>
        <w:tc>
          <w:tcPr>
            <w:tcW w:w="8647" w:type="dxa"/>
            <w:gridSpan w:val="2"/>
          </w:tcPr>
          <w:p w14:paraId="721557BF" w14:textId="77777777" w:rsidR="00EB3EF2" w:rsidRDefault="00EB3EF2" w:rsidP="00EB3EF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Dokončení úpravy pláně pro těleso cesty</w:t>
            </w:r>
          </w:p>
        </w:tc>
        <w:tc>
          <w:tcPr>
            <w:tcW w:w="2410" w:type="dxa"/>
          </w:tcPr>
          <w:p w14:paraId="37D43BA4" w14:textId="77777777" w:rsidR="00EB3EF2" w:rsidRPr="00A60185" w:rsidRDefault="00EB3EF2" w:rsidP="00EB3EF2">
            <w:pPr>
              <w:pStyle w:val="Default"/>
              <w:rPr>
                <w:sz w:val="20"/>
                <w:szCs w:val="20"/>
              </w:rPr>
            </w:pPr>
            <w:proofErr w:type="gramStart"/>
            <w:r w:rsidRPr="00A60185">
              <w:rPr>
                <w:b/>
                <w:bCs/>
                <w:i/>
                <w:iCs/>
                <w:sz w:val="20"/>
                <w:szCs w:val="20"/>
              </w:rPr>
              <w:t>( doplní</w:t>
            </w:r>
            <w:proofErr w:type="gramEnd"/>
            <w:r w:rsidRPr="00A60185">
              <w:rPr>
                <w:b/>
                <w:bCs/>
                <w:i/>
                <w:iCs/>
                <w:sz w:val="20"/>
                <w:szCs w:val="20"/>
              </w:rPr>
              <w:t xml:space="preserve"> zhotovitel )</w:t>
            </w:r>
          </w:p>
        </w:tc>
        <w:tc>
          <w:tcPr>
            <w:tcW w:w="1701" w:type="dxa"/>
          </w:tcPr>
          <w:p w14:paraId="6400C2CA" w14:textId="77777777" w:rsidR="00EB3EF2" w:rsidRPr="000A1D4B" w:rsidRDefault="00EB3EF2" w:rsidP="00EB3EF2">
            <w:pPr>
              <w:pStyle w:val="Default"/>
              <w:rPr>
                <w:sz w:val="20"/>
                <w:szCs w:val="20"/>
              </w:rPr>
            </w:pPr>
          </w:p>
        </w:tc>
      </w:tr>
      <w:tr w:rsidR="00EB3EF2" w:rsidRPr="000A1D4B" w14:paraId="5723360F" w14:textId="77777777" w:rsidTr="00660DA5">
        <w:trPr>
          <w:trHeight w:val="227"/>
        </w:trPr>
        <w:tc>
          <w:tcPr>
            <w:tcW w:w="8647" w:type="dxa"/>
            <w:gridSpan w:val="2"/>
          </w:tcPr>
          <w:p w14:paraId="36002548" w14:textId="77777777" w:rsidR="00EB3EF2" w:rsidRDefault="00EB3EF2" w:rsidP="00660D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Dokončení konstrukčních vrstev vozovky</w:t>
            </w:r>
          </w:p>
        </w:tc>
        <w:tc>
          <w:tcPr>
            <w:tcW w:w="2410" w:type="dxa"/>
          </w:tcPr>
          <w:p w14:paraId="3EA2FC58" w14:textId="77777777" w:rsidR="00EB3EF2" w:rsidRPr="00A60185" w:rsidRDefault="00EB3EF2" w:rsidP="00660DA5">
            <w:pPr>
              <w:pStyle w:val="Default"/>
              <w:rPr>
                <w:i/>
                <w:iCs/>
                <w:sz w:val="20"/>
                <w:szCs w:val="20"/>
              </w:rPr>
            </w:pPr>
            <w:proofErr w:type="gramStart"/>
            <w:r w:rsidRPr="00A60185">
              <w:rPr>
                <w:b/>
                <w:bCs/>
                <w:i/>
                <w:iCs/>
                <w:sz w:val="20"/>
                <w:szCs w:val="20"/>
              </w:rPr>
              <w:t>( doplní</w:t>
            </w:r>
            <w:proofErr w:type="gramEnd"/>
            <w:r w:rsidRPr="00A60185">
              <w:rPr>
                <w:b/>
                <w:bCs/>
                <w:i/>
                <w:iCs/>
                <w:sz w:val="20"/>
                <w:szCs w:val="20"/>
              </w:rPr>
              <w:t xml:space="preserve"> zhotovitel )</w:t>
            </w:r>
          </w:p>
        </w:tc>
        <w:tc>
          <w:tcPr>
            <w:tcW w:w="1701" w:type="dxa"/>
          </w:tcPr>
          <w:p w14:paraId="0DB796DC" w14:textId="77777777" w:rsidR="00EB3EF2" w:rsidRPr="000A1D4B" w:rsidRDefault="00EB3EF2" w:rsidP="00660DA5">
            <w:pPr>
              <w:pStyle w:val="Default"/>
              <w:rPr>
                <w:sz w:val="20"/>
                <w:szCs w:val="20"/>
              </w:rPr>
            </w:pPr>
            <w:r w:rsidRPr="000A1D4B">
              <w:rPr>
                <w:sz w:val="20"/>
                <w:szCs w:val="20"/>
              </w:rPr>
              <w:t xml:space="preserve">Uzlový bod </w:t>
            </w:r>
          </w:p>
        </w:tc>
      </w:tr>
      <w:tr w:rsidR="00EB3EF2" w:rsidRPr="000A1D4B" w14:paraId="39A51213" w14:textId="77777777" w:rsidTr="00660DA5">
        <w:trPr>
          <w:trHeight w:val="227"/>
        </w:trPr>
        <w:tc>
          <w:tcPr>
            <w:tcW w:w="8647" w:type="dxa"/>
            <w:gridSpan w:val="2"/>
          </w:tcPr>
          <w:p w14:paraId="7CDDC9DE" w14:textId="77777777" w:rsidR="00EB3EF2" w:rsidRDefault="00EB3EF2" w:rsidP="00660D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Dokončení terénních úprav podél cesty </w:t>
            </w:r>
          </w:p>
        </w:tc>
        <w:tc>
          <w:tcPr>
            <w:tcW w:w="2410" w:type="dxa"/>
          </w:tcPr>
          <w:p w14:paraId="6396437B" w14:textId="33B5F28F" w:rsidR="00EB3EF2" w:rsidRPr="00EB3EF2" w:rsidRDefault="00645170" w:rsidP="00660DA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10.09.2021</w:t>
            </w:r>
          </w:p>
        </w:tc>
        <w:tc>
          <w:tcPr>
            <w:tcW w:w="1701" w:type="dxa"/>
          </w:tcPr>
          <w:p w14:paraId="16A7AD03" w14:textId="77777777" w:rsidR="00EB3EF2" w:rsidRPr="000A1D4B" w:rsidRDefault="00EB3EF2" w:rsidP="00660DA5">
            <w:pPr>
              <w:pStyle w:val="Default"/>
              <w:rPr>
                <w:i/>
                <w:iCs/>
                <w:sz w:val="20"/>
                <w:szCs w:val="20"/>
              </w:rPr>
            </w:pPr>
          </w:p>
        </w:tc>
      </w:tr>
      <w:tr w:rsidR="00EB3EF2" w14:paraId="4AAC1738" w14:textId="77777777" w:rsidTr="00660DA5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8647" w:type="dxa"/>
            <w:gridSpan w:val="2"/>
          </w:tcPr>
          <w:p w14:paraId="0CB32F68" w14:textId="77777777" w:rsidR="00EB3EF2" w:rsidRDefault="00EB3EF2" w:rsidP="00660DA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Předání a převzetí díla</w:t>
            </w:r>
          </w:p>
        </w:tc>
        <w:tc>
          <w:tcPr>
            <w:tcW w:w="2410" w:type="dxa"/>
          </w:tcPr>
          <w:p w14:paraId="512E6DB7" w14:textId="66271F21" w:rsidR="00EB3EF2" w:rsidRDefault="00645170" w:rsidP="00660DA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15.11</w:t>
            </w:r>
            <w:r w:rsidR="00EB3EF2">
              <w:rPr>
                <w:b/>
                <w:bCs/>
                <w:sz w:val="20"/>
                <w:szCs w:val="20"/>
              </w:rPr>
              <w:t>.2021</w:t>
            </w:r>
          </w:p>
        </w:tc>
        <w:tc>
          <w:tcPr>
            <w:tcW w:w="1701" w:type="dxa"/>
          </w:tcPr>
          <w:p w14:paraId="7D33E383" w14:textId="77777777" w:rsidR="00EB3EF2" w:rsidRDefault="00EB3EF2" w:rsidP="00660DA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47039849" w14:textId="77777777" w:rsidR="00EB3EF2" w:rsidRDefault="00EB3EF2" w:rsidP="00B240AE"/>
    <w:sectPr w:rsidR="00EB3EF2" w:rsidSect="00B240AE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AE"/>
    <w:rsid w:val="000A1D4B"/>
    <w:rsid w:val="000E564F"/>
    <w:rsid w:val="00104A58"/>
    <w:rsid w:val="002671EE"/>
    <w:rsid w:val="00305EB8"/>
    <w:rsid w:val="00490D6A"/>
    <w:rsid w:val="005625B9"/>
    <w:rsid w:val="00605001"/>
    <w:rsid w:val="00645170"/>
    <w:rsid w:val="00776709"/>
    <w:rsid w:val="007F7D71"/>
    <w:rsid w:val="008622CD"/>
    <w:rsid w:val="008D22A2"/>
    <w:rsid w:val="00A60185"/>
    <w:rsid w:val="00A86978"/>
    <w:rsid w:val="00B240AE"/>
    <w:rsid w:val="00B60BCF"/>
    <w:rsid w:val="00DB0D48"/>
    <w:rsid w:val="00DF6913"/>
    <w:rsid w:val="00E5675C"/>
    <w:rsid w:val="00EB3EF2"/>
    <w:rsid w:val="00EB60A0"/>
    <w:rsid w:val="00F1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38F17"/>
  <w15:chartTrackingRefBased/>
  <w15:docId w15:val="{54F474D3-7F7C-4B5C-ADAD-F45FB1F0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3E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24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97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86978"/>
    <w:pPr>
      <w:spacing w:after="200" w:line="276" w:lineRule="auto"/>
      <w:ind w:left="720"/>
      <w:contextualSpacing/>
    </w:pPr>
  </w:style>
  <w:style w:type="table" w:styleId="Mkatabulky">
    <w:name w:val="Table Grid"/>
    <w:basedOn w:val="Normlntabulka"/>
    <w:uiPriority w:val="39"/>
    <w:rsid w:val="008D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451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Kmínek Radek</dc:creator>
  <cp:keywords/>
  <dc:description/>
  <cp:lastModifiedBy>Zikešová Jana</cp:lastModifiedBy>
  <cp:revision>2</cp:revision>
  <cp:lastPrinted>2021-03-23T09:33:00Z</cp:lastPrinted>
  <dcterms:created xsi:type="dcterms:W3CDTF">2021-03-25T10:24:00Z</dcterms:created>
  <dcterms:modified xsi:type="dcterms:W3CDTF">2021-03-25T10:24:00Z</dcterms:modified>
</cp:coreProperties>
</file>